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西南石油大学成人学士学位英语</w:t>
      </w:r>
      <w:r>
        <w:rPr>
          <w:rFonts w:hint="eastAsia" w:ascii="仿宋" w:hAnsi="仿宋" w:eastAsia="仿宋" w:cs="仿宋"/>
          <w:b/>
          <w:sz w:val="32"/>
          <w:szCs w:val="32"/>
        </w:rPr>
        <w:t>考试成绩复核申请表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752"/>
        <w:gridCol w:w="198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 w:bidi="ar"/>
              </w:rPr>
              <w:t>所属教学点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座位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931" w:type="dxa"/>
            <w:gridSpan w:val="4"/>
          </w:tcPr>
          <w:p>
            <w:pPr>
              <w:spacing w:before="312" w:beforeLine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申请原因：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申请人签名：                       申请人联系电话：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0C0E"/>
    <w:rsid w:val="05250A82"/>
    <w:rsid w:val="05A50F26"/>
    <w:rsid w:val="08DC4C5E"/>
    <w:rsid w:val="095F763D"/>
    <w:rsid w:val="12ED7A68"/>
    <w:rsid w:val="18791AAE"/>
    <w:rsid w:val="226F2247"/>
    <w:rsid w:val="22C72083"/>
    <w:rsid w:val="268838D8"/>
    <w:rsid w:val="27F84A8D"/>
    <w:rsid w:val="285048C9"/>
    <w:rsid w:val="29183639"/>
    <w:rsid w:val="31C3435E"/>
    <w:rsid w:val="364D2448"/>
    <w:rsid w:val="37D90437"/>
    <w:rsid w:val="3F7E3672"/>
    <w:rsid w:val="4EA02117"/>
    <w:rsid w:val="50D74C21"/>
    <w:rsid w:val="51040367"/>
    <w:rsid w:val="57DD1426"/>
    <w:rsid w:val="5D543F38"/>
    <w:rsid w:val="5E4E30BF"/>
    <w:rsid w:val="64601415"/>
    <w:rsid w:val="66100C0E"/>
    <w:rsid w:val="6D592EA5"/>
    <w:rsid w:val="73FE0302"/>
    <w:rsid w:val="758A3E75"/>
    <w:rsid w:val="779C650A"/>
    <w:rsid w:val="77A653DD"/>
    <w:rsid w:val="77D5581E"/>
    <w:rsid w:val="7DE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2022-01-20T07:28:00Z</dcterms:created>
  <dc:creator>硬心肠的好小姐ヽ(*´з｀*)ﾉ</dc:creator>
  <cp:lastModifiedBy>Administrator</cp:lastModifiedBy>
  <cp:lastPrinted>2022-02-25T07:19:00Z</cp:lastPrinted>
  <dcterms:modified xsi:type="dcterms:W3CDTF">2022-02-28T02:29:24Z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6BBA729143D444DDB381E3BBF3B769E4</vt:lpwstr>
  </property>
</Properties>
</file>